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1747" w14:textId="1133A88C" w:rsidR="00857FC1" w:rsidRPr="007C24DA" w:rsidRDefault="007C24DA" w:rsidP="007C24DA">
      <w:pPr>
        <w:spacing w:after="0"/>
        <w:rPr>
          <w:rFonts w:ascii="Times New Roman" w:hAnsi="Times New Roman" w:cs="Times New Roman"/>
          <w:sz w:val="24"/>
          <w:szCs w:val="24"/>
          <w:lang w:val="sr-Latn-RS"/>
        </w:rPr>
      </w:pPr>
      <w:r w:rsidRPr="00F04BA2">
        <w:rPr>
          <w:rFonts w:ascii="Times New Roman" w:hAnsi="Times New Roman" w:cs="Times New Roman"/>
          <w:b/>
          <w:bCs/>
          <w:sz w:val="24"/>
          <w:szCs w:val="24"/>
          <w:lang w:val="sr-Latn-RS"/>
        </w:rPr>
        <w:t>Natalija Ilić</w:t>
      </w:r>
      <w:r>
        <w:rPr>
          <w:rFonts w:ascii="Times New Roman" w:hAnsi="Times New Roman" w:cs="Times New Roman"/>
          <w:sz w:val="24"/>
          <w:szCs w:val="24"/>
          <w:lang w:val="sr-Latn-RS"/>
        </w:rPr>
        <w:t xml:space="preserve"> je osnovno i srednje muzičko obrazovanje stekla je u muzičkoj školi „Mokranjac“ u Beogradu na odseku za solo pevanje u klasi prof. Gordane Protić. Studije solo pevanja započinje na Fakultetu savremenih umetnosti u klasi prof. Radmile Smiljanić a diplomirala je u klasi prof. Aleksandre Stamenković. Tokom i nakon školovanja nastupala je kao solista u poznatim koncertnim salama kako u zemlji tako i u inostranstvu i osvajala nagrade na međunarodnim takmičenjima. U okviru Operskog studija Narodnog pozorišta u Beogradu debitovala je u Pučinijevoj operi Sestra Anđelika tumačeći ulogu jedne od sestara. Od mnogobrojnih nastupa izdvajaju se solistički koncerti na KNU iz ciklusa Susret sa umetnikom i koncert u SKC-u, kao i nastupi sa Zemunskim kamernim orkestrom i Umetničkim ansamblom Ministarstva odbrane Stanislav Binički. </w:t>
      </w:r>
      <w:r w:rsidR="00B7293C">
        <w:rPr>
          <w:rFonts w:ascii="Times New Roman" w:hAnsi="Times New Roman" w:cs="Times New Roman"/>
          <w:sz w:val="24"/>
          <w:szCs w:val="24"/>
          <w:lang w:val="sr-Latn-RS"/>
        </w:rPr>
        <w:t>U pozorišnoj monodrami Terens Mekenli Masterklas Marije Kalas, čiju je naslovnu ulogu maestralno izvodila Jelisaveta Seka Sablić, uspešno je tumačila ulogu Sofije De Palme, njene studentkinje. Predstava je bila veoma posećena i edukativna. I dalje je koncertno aktivna. Od 2007. godine počinje da se bavi pedagoškim radom u muzičkoj školi „Petar Konjović“ u Beogradu kao i Grafičko medijskoj školi. Iskustvo specifičnosti individualnog i grupnog rada koje je stekla pokazalo se veoma primenljivo pa je u okviru ustanove održala predavanja u obe škole podelivši iskustva sa ostalim kolegama i učenicima. Kasnije</w:t>
      </w:r>
      <w:r w:rsidR="00F04BA2">
        <w:rPr>
          <w:rFonts w:ascii="Times New Roman" w:hAnsi="Times New Roman" w:cs="Times New Roman"/>
          <w:sz w:val="24"/>
          <w:szCs w:val="24"/>
          <w:lang w:val="sr-Latn-RS"/>
        </w:rPr>
        <w:t>,</w:t>
      </w:r>
      <w:r w:rsidR="00B7293C">
        <w:rPr>
          <w:rFonts w:ascii="Times New Roman" w:hAnsi="Times New Roman" w:cs="Times New Roman"/>
          <w:sz w:val="24"/>
          <w:szCs w:val="24"/>
          <w:lang w:val="sr-Latn-RS"/>
        </w:rPr>
        <w:t xml:space="preserve"> iz Grafičko medijske škole prelazi u muzičku školu „Josif Marinković“ u Beogradu. Njeni učenici ostvarili su uspehe na međunarodnim i Republičkim takmičenjima i festivalima</w:t>
      </w:r>
      <w:r w:rsidR="00F04BA2">
        <w:rPr>
          <w:rFonts w:ascii="Times New Roman" w:hAnsi="Times New Roman" w:cs="Times New Roman"/>
          <w:sz w:val="24"/>
          <w:szCs w:val="24"/>
          <w:lang w:val="sr-Latn-RS"/>
        </w:rPr>
        <w:t>, solo nastupima u premijernim izvođenjima dela kompozitora sa horom i orkestrom. Dobijaju stipendije za pohađanje majstrorskih kurseva eminentnih profesora iz inostranstva. Više godina je dobitnik priznanja za profesora sa najboljim pedagoškim dostignućima na solo pevačkom odseku škole. Aktivni je član žirija na međunarodnim takmičenjima solo pevača, Republičkih susreta domova učenika srednjih škola kao i dečijih muzičkih takmičenja i festivala različitih žanrova.</w:t>
      </w:r>
    </w:p>
    <w:sectPr w:rsidR="00857FC1" w:rsidRPr="007C2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DA"/>
    <w:rsid w:val="007C24DA"/>
    <w:rsid w:val="00857FC1"/>
    <w:rsid w:val="00B7293C"/>
    <w:rsid w:val="00F04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10EE"/>
  <w15:chartTrackingRefBased/>
  <w15:docId w15:val="{0A272116-54B3-4847-A293-F6E02DE2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2025-08-23T17:22:00Z</dcterms:created>
  <dcterms:modified xsi:type="dcterms:W3CDTF">2025-08-23T17:57:00Z</dcterms:modified>
</cp:coreProperties>
</file>