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457CC" w14:textId="1A0FC79F" w:rsidR="00F32E46" w:rsidRPr="006D149D" w:rsidRDefault="006D149D" w:rsidP="006D149D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 w:rsidRPr="004A7F80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Silvia Minea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je završila Muzičku školu „Isidor Bajić“ u Novom Sadu na klavirskom odseku a zatim u istoj školi 2000. godine maturirala na odseku </w:t>
      </w:r>
      <w:r w:rsidR="002B3555">
        <w:rPr>
          <w:rFonts w:ascii="Times New Roman" w:hAnsi="Times New Roman" w:cs="Times New Roman"/>
          <w:sz w:val="24"/>
          <w:szCs w:val="24"/>
          <w:lang w:val="sr-Latn-RS"/>
        </w:rPr>
        <w:t>s</w:t>
      </w:r>
      <w:r>
        <w:rPr>
          <w:rFonts w:ascii="Times New Roman" w:hAnsi="Times New Roman" w:cs="Times New Roman"/>
          <w:sz w:val="24"/>
          <w:szCs w:val="24"/>
          <w:lang w:val="sr-Latn-RS"/>
        </w:rPr>
        <w:t>olo pevanj</w:t>
      </w:r>
      <w:r w:rsidR="002B3555">
        <w:rPr>
          <w:rFonts w:ascii="Times New Roman" w:hAnsi="Times New Roman" w:cs="Times New Roman"/>
          <w:sz w:val="24"/>
          <w:szCs w:val="24"/>
          <w:lang w:val="sr-Latn-RS"/>
        </w:rPr>
        <w:t>a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u klasi prof. </w:t>
      </w:r>
      <w:r w:rsidR="002B3555">
        <w:rPr>
          <w:rFonts w:ascii="Times New Roman" w:hAnsi="Times New Roman" w:cs="Times New Roman"/>
          <w:sz w:val="24"/>
          <w:szCs w:val="24"/>
          <w:lang w:val="sr-Latn-RS"/>
        </w:rPr>
        <w:t>d</w:t>
      </w:r>
      <w:r>
        <w:rPr>
          <w:rFonts w:ascii="Times New Roman" w:hAnsi="Times New Roman" w:cs="Times New Roman"/>
          <w:sz w:val="24"/>
          <w:szCs w:val="24"/>
          <w:lang w:val="sr-Latn-RS"/>
        </w:rPr>
        <w:t>r Milice Stojadinović. U toku školovanja osvajala je nagrade na R</w:t>
      </w:r>
      <w:r w:rsidR="002B3555">
        <w:rPr>
          <w:rFonts w:ascii="Times New Roman" w:hAnsi="Times New Roman" w:cs="Times New Roman"/>
          <w:sz w:val="24"/>
          <w:szCs w:val="24"/>
          <w:lang w:val="sr-Latn-RS"/>
        </w:rPr>
        <w:t>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publičkim takmičenjima, kao i na takmičenju „Nikola Cvejić“ u Rumi. Uz stipendiju vlade Rumunije osnovne studije završila je na Državnom univerzitetu za muziku u Bukureštu gde je 2005. godine diplomirala nizom predstava Čarobna frula V. A. Mocarta u ulogama Pamine i Prve dame, kao i solističkim koncertima lida i oratorijuma. Na istom univerzitetu 2006. godine završava i master studije ulogom Mimi u Pučinijevoj operi Boemi. Za vreme i nakon studija mentori su joj bili poznati rumunski bariton i pedagog Mirča Bezeti i njegova supruga Viktorija Bezeti (dugogodišnja primadona Rumunske nacionalne opere u Bukureštu) kao i bariton Emil Matei. Pohađala je i slušala mnogobrojne majstorske kurseve kod eminentnih pevača i pedagoga (Kaludi Kaludov – Bugarska, Klaudija Viska – Austrija i dr.). Pored brojnih koncerata u Bukureštu, na takmičenju </w:t>
      </w:r>
      <w:r w:rsidR="00F64435">
        <w:rPr>
          <w:rFonts w:ascii="Times New Roman" w:hAnsi="Times New Roman" w:cs="Times New Roman"/>
          <w:sz w:val="24"/>
          <w:szCs w:val="24"/>
          <w:lang w:val="sr-Latn-RS"/>
        </w:rPr>
        <w:t xml:space="preserve">koje je 2006. godine organizovao tamošnji Mađarski kulturni centar, osvojila je specijalnu nagradu što joj je omogućilo da održi niz solističkih koncerata. Između 2005. i 2009. godine zaposlena je u horovima Divina Armonie i Nihil Sine Deo, na čijim se koncertima često isticala kao solista. Sa ovim ansamblima ostvaruje niz divnih nastupa sa programima duhovnog, folklornog i operskog repertoara i brojne turneje po Rumuniji i Bugarskoj </w:t>
      </w:r>
      <w:r w:rsidR="002B3555">
        <w:rPr>
          <w:rFonts w:ascii="Times New Roman" w:hAnsi="Times New Roman" w:cs="Times New Roman"/>
          <w:sz w:val="24"/>
          <w:szCs w:val="24"/>
          <w:lang w:val="sr-Latn-RS"/>
        </w:rPr>
        <w:t>ka</w:t>
      </w:r>
      <w:r w:rsidR="00F64435">
        <w:rPr>
          <w:rFonts w:ascii="Times New Roman" w:hAnsi="Times New Roman" w:cs="Times New Roman"/>
          <w:sz w:val="24"/>
          <w:szCs w:val="24"/>
          <w:lang w:val="sr-Latn-RS"/>
        </w:rPr>
        <w:t>o i nastup u Francuskoj u poznatom festivalskom gradu Egzan Provans. 2009. godine vraća se u Novi Sad i počinje da radi u muzičkoj redakciji programa na rumunskom i srpskom jeziku Radio Novog Sada RT</w:t>
      </w:r>
      <w:r w:rsidR="002B3555">
        <w:rPr>
          <w:rFonts w:ascii="Times New Roman" w:hAnsi="Times New Roman" w:cs="Times New Roman"/>
          <w:sz w:val="24"/>
          <w:szCs w:val="24"/>
          <w:lang w:val="sr-Latn-RS"/>
        </w:rPr>
        <w:t>V</w:t>
      </w:r>
      <w:r w:rsidR="00F64435">
        <w:rPr>
          <w:rFonts w:ascii="Times New Roman" w:hAnsi="Times New Roman" w:cs="Times New Roman"/>
          <w:sz w:val="24"/>
          <w:szCs w:val="24"/>
          <w:lang w:val="sr-Latn-RS"/>
        </w:rPr>
        <w:t xml:space="preserve"> Vojvodine gde je do 2013. bila saradnik u programu i urednik više autorskih emisija. Paralelno je i nastupala na brojnim koncertima i festivalima u Rumuniji, Hrvatskoj i Srbiji kao i na nekoliko edicija Festivala rumunske romanse. Održala je i niz solističkih koncerata širom Vojvodine (Vršac, Zrenjanin, Sombor, Senta, Kanjiža, Bečej...). 2017. godine ponovo se predstavila bukureštanskoj publici </w:t>
      </w:r>
      <w:r w:rsidR="004A7F80">
        <w:rPr>
          <w:rFonts w:ascii="Times New Roman" w:hAnsi="Times New Roman" w:cs="Times New Roman"/>
          <w:sz w:val="24"/>
          <w:szCs w:val="24"/>
          <w:lang w:val="sr-Latn-RS"/>
        </w:rPr>
        <w:t xml:space="preserve">koncertom u prelepoj </w:t>
      </w:r>
      <w:r w:rsidR="002B3555">
        <w:rPr>
          <w:rFonts w:ascii="Times New Roman" w:hAnsi="Times New Roman" w:cs="Times New Roman"/>
          <w:sz w:val="24"/>
          <w:szCs w:val="24"/>
          <w:lang w:val="sr-Latn-RS"/>
        </w:rPr>
        <w:t>s</w:t>
      </w:r>
      <w:r w:rsidR="004A7F80">
        <w:rPr>
          <w:rFonts w:ascii="Times New Roman" w:hAnsi="Times New Roman" w:cs="Times New Roman"/>
          <w:sz w:val="24"/>
          <w:szCs w:val="24"/>
          <w:lang w:val="sr-Latn-RS"/>
        </w:rPr>
        <w:t>ali Muzeja Žorž Enesku, kao i u bugarskom gradu Ruse a 2019. u okviru istog idejnog projekta pod naslovom „Pesme našeg okruženja“, održala je koncerte solo pesama domaćih, mađarskih i rumunskih autora u Novom Sadu (Matica srpska), Subotici (Gradska većnica) i Beogradu (Galerija SANU). Od 2010. godine radi kao profesor solo pevanja u osnovnoj i srednjoj Muzi</w:t>
      </w:r>
      <w:r w:rsidR="002B3555">
        <w:rPr>
          <w:rFonts w:ascii="Times New Roman" w:hAnsi="Times New Roman" w:cs="Times New Roman"/>
          <w:sz w:val="24"/>
          <w:szCs w:val="24"/>
          <w:lang w:val="sr-Latn-RS"/>
        </w:rPr>
        <w:t>č</w:t>
      </w:r>
      <w:r w:rsidR="004A7F80">
        <w:rPr>
          <w:rFonts w:ascii="Times New Roman" w:hAnsi="Times New Roman" w:cs="Times New Roman"/>
          <w:sz w:val="24"/>
          <w:szCs w:val="24"/>
          <w:lang w:val="sr-Latn-RS"/>
        </w:rPr>
        <w:t>koj školi „Petar Konjović“ u Somboru. Od tada je učestvovala u radu žirija eminentnih takmičenja u našoj zemlji kao što su „Nikola Cvejić“ u Rumi i „Mita Topalović“ u Pančevu. Njeni učenici redovno osvajaju vredne nagrade i uspešno nastavljaju školovanje na muzičkim akademijama a neki su već postali mlade nade naših operskih scena.</w:t>
      </w:r>
    </w:p>
    <w:sectPr w:rsidR="00F32E46" w:rsidRPr="006D14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49D"/>
    <w:rsid w:val="002B3555"/>
    <w:rsid w:val="004A7F80"/>
    <w:rsid w:val="006D149D"/>
    <w:rsid w:val="00F32E46"/>
    <w:rsid w:val="00F6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1B65"/>
  <w15:chartTrackingRefBased/>
  <w15:docId w15:val="{3021CB9A-32C0-43B7-8793-D2FE74B7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3</cp:revision>
  <dcterms:created xsi:type="dcterms:W3CDTF">2025-08-23T16:46:00Z</dcterms:created>
  <dcterms:modified xsi:type="dcterms:W3CDTF">2025-08-23T17:19:00Z</dcterms:modified>
</cp:coreProperties>
</file>